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1C14" w:rsidRDefault="00061C14" w:rsidP="00061C14">
      <w:r>
        <w:t xml:space="preserve">Este projeto é parte integrante do sistema </w:t>
      </w:r>
      <w:proofErr w:type="spellStart"/>
      <w:r>
        <w:rPr>
          <w:b/>
          <w:bCs/>
        </w:rPr>
        <w:t>Concierge</w:t>
      </w:r>
      <w:proofErr w:type="spellEnd"/>
      <w:r>
        <w:t xml:space="preserve">. O seu principal diferencial em relação a outros aplicativos é a praticidade: o cliente não precisa instalar nada, basta ler o </w:t>
      </w:r>
      <w:r>
        <w:rPr>
          <w:b/>
          <w:bCs/>
        </w:rPr>
        <w:t xml:space="preserve">QR </w:t>
      </w:r>
      <w:proofErr w:type="spellStart"/>
      <w:r>
        <w:rPr>
          <w:b/>
          <w:bCs/>
        </w:rPr>
        <w:t>Code</w:t>
      </w:r>
      <w:proofErr w:type="spellEnd"/>
      <w:r>
        <w:t xml:space="preserve"> com a câmera do </w:t>
      </w:r>
      <w:proofErr w:type="spellStart"/>
      <w:r>
        <w:t>telemóvel</w:t>
      </w:r>
      <w:proofErr w:type="spellEnd"/>
      <w:r>
        <w:t xml:space="preserve"> (celular) e o atendente será notificado instantaneamente. É a tecnologia eliminando barreiras entre o cliente e o serviço.</w:t>
      </w:r>
    </w:p>
    <w:p w:rsidR="00061C14" w:rsidRDefault="00061C14" w:rsidP="00061C14"/>
    <w:p w:rsidR="00061C14" w:rsidRDefault="00061C14" w:rsidP="00061C14"/>
    <w:p w:rsidR="00061C14" w:rsidRDefault="00061C14" w:rsidP="00061C14">
      <w:r>
        <w:t>1)</w:t>
      </w:r>
    </w:p>
    <w:p w:rsidR="00061C14" w:rsidRDefault="00061C14" w:rsidP="00061C14">
      <w:pPr>
        <w:jc w:val="center"/>
      </w:pPr>
      <w:r>
        <w:rPr>
          <w:noProof/>
          <w:lang w:eastAsia="pt-BR"/>
        </w:rPr>
        <w:drawing>
          <wp:inline distT="0" distB="0" distL="0" distR="0">
            <wp:extent cx="1831690" cy="3970020"/>
            <wp:effectExtent l="0" t="0" r="0" b="0"/>
            <wp:docPr id="1" name="Imagem 1" descr="C:\Users\fabiano\AppData\Local\Microsoft\Windows\INetCache\Content.Word\Screenshot_20260131_212105_Google Play St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biano\AppData\Local\Microsoft\Windows\INetCache\Content.Word\Screenshot_20260131_212105_Google Play Stor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112" cy="40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C14" w:rsidRDefault="00061C14" w:rsidP="00061C14">
      <w:pPr>
        <w:jc w:val="center"/>
      </w:pPr>
      <w:r>
        <w:t xml:space="preserve">Abra sua PLAY STORE busque pelo </w:t>
      </w:r>
      <w:proofErr w:type="gramStart"/>
      <w:r>
        <w:t xml:space="preserve">aplicativo  </w:t>
      </w:r>
      <w:proofErr w:type="spellStart"/>
      <w:r>
        <w:t>AwebServer</w:t>
      </w:r>
      <w:proofErr w:type="spellEnd"/>
      <w:proofErr w:type="gramEnd"/>
      <w:r>
        <w:t xml:space="preserve">  e solicite instalação</w:t>
      </w:r>
    </w:p>
    <w:p w:rsidR="00061C14" w:rsidRDefault="00061C14" w:rsidP="00061C14">
      <w:pPr>
        <w:jc w:val="center"/>
      </w:pPr>
    </w:p>
    <w:p w:rsidR="00061C14" w:rsidRDefault="00061C14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316480" cy="5020755"/>
            <wp:effectExtent l="0" t="0" r="7620" b="8890"/>
            <wp:docPr id="2" name="Imagem 2" descr="C:\Users\fabiano\AppData\Local\Microsoft\Windows\INetCache\Content.Word\Screenshot_20260131_212453_Google Play St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biano\AppData\Local\Microsoft\Windows\INetCache\Content.Word\Screenshot_20260131_212453_Google Play Stor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768" cy="504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C14" w:rsidRDefault="00061C14" w:rsidP="00061C14">
      <w:pPr>
        <w:jc w:val="center"/>
      </w:pPr>
      <w:r>
        <w:t xml:space="preserve">Terminando de baixar pode solicitar abertura </w:t>
      </w:r>
    </w:p>
    <w:p w:rsidR="00061C14" w:rsidRDefault="00061C14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781300" cy="6028209"/>
            <wp:effectExtent l="0" t="0" r="0" b="0"/>
            <wp:docPr id="3" name="Imagem 3" descr="C:\Users\fabiano\AppData\Local\Microsoft\Windows\INetCache\Content.Word\Screenshot_20260131_212459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abiano\AppData\Local\Microsoft\Windows\INetCache\Content.Word\Screenshot_20260131_212459_AWebServe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87" cy="604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C14" w:rsidRDefault="00061C14" w:rsidP="00061C14">
      <w:pPr>
        <w:jc w:val="center"/>
      </w:pPr>
      <w:r>
        <w:t xml:space="preserve">Durante a abertura ele </w:t>
      </w:r>
      <w:r w:rsidR="0059671E">
        <w:t>irá</w:t>
      </w:r>
      <w:r>
        <w:t xml:space="preserve"> extrair alguns componentes e ferramentas </w:t>
      </w:r>
    </w:p>
    <w:p w:rsidR="00061C14" w:rsidRDefault="00061C14" w:rsidP="00061C14">
      <w:pPr>
        <w:jc w:val="center"/>
      </w:pPr>
    </w:p>
    <w:p w:rsidR="00061C14" w:rsidRDefault="00061C14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194560" cy="4756506"/>
            <wp:effectExtent l="0" t="0" r="0" b="6350"/>
            <wp:docPr id="4" name="Imagem 4" descr="C:\Users\fabiano\AppData\Local\Microsoft\Windows\INetCache\Content.Word\Screenshot_20260131_212504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abiano\AppData\Local\Microsoft\Windows\INetCache\Content.Word\Screenshot_20260131_212504_AWebServ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334" cy="47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05307" w:rsidRDefault="00B05307" w:rsidP="00061C14">
      <w:pPr>
        <w:jc w:val="center"/>
      </w:pPr>
      <w:r>
        <w:t>Assim como atualizar o sistema para rodar o PHP 8</w:t>
      </w:r>
    </w:p>
    <w:p w:rsidR="00B05307" w:rsidRDefault="00B05307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1912620" cy="4145426"/>
            <wp:effectExtent l="0" t="0" r="0" b="7620"/>
            <wp:docPr id="5" name="Imagem 5" descr="C:\Users\fabiano\AppData\Local\Microsoft\Windows\INetCache\Content.Word\Screenshot_20260131_212512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abiano\AppData\Local\Microsoft\Windows\INetCache\Content.Word\Screenshot_20260131_212512_AWebServ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291" cy="4179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307" w:rsidRDefault="00B05307" w:rsidP="00061C14">
      <w:pPr>
        <w:jc w:val="center"/>
      </w:pPr>
      <w:r>
        <w:t xml:space="preserve">Após receberá uma propaganda </w:t>
      </w:r>
      <w:r w:rsidR="0059671E">
        <w:t>só</w:t>
      </w:r>
      <w:r>
        <w:t xml:space="preserve"> aguardar e pular</w:t>
      </w:r>
    </w:p>
    <w:p w:rsidR="00B05307" w:rsidRDefault="00B05307" w:rsidP="00061C14">
      <w:pPr>
        <w:jc w:val="center"/>
      </w:pPr>
    </w:p>
    <w:p w:rsidR="00B05307" w:rsidRDefault="00B05307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531320" cy="5486400"/>
            <wp:effectExtent l="0" t="0" r="2540" b="0"/>
            <wp:docPr id="6" name="Imagem 6" descr="C:\Users\fabiano\AppData\Local\Microsoft\Windows\INetCache\Content.Word\Screenshot_20260131_212517_Settin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abiano\AppData\Local\Microsoft\Windows\INetCache\Content.Word\Screenshot_20260131_212517_Setting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34" cy="550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307" w:rsidRDefault="00B05307" w:rsidP="00061C14">
      <w:pPr>
        <w:jc w:val="center"/>
      </w:pPr>
      <w:r>
        <w:t xml:space="preserve">Neste momento será questionado se ele ´pode ler arquivos de seu celular </w:t>
      </w:r>
    </w:p>
    <w:p w:rsidR="00B05307" w:rsidRDefault="00B05307" w:rsidP="00061C14">
      <w:pPr>
        <w:jc w:val="center"/>
      </w:pPr>
    </w:p>
    <w:p w:rsidR="00B05307" w:rsidRDefault="00B05307" w:rsidP="00061C14">
      <w:pPr>
        <w:jc w:val="center"/>
      </w:pPr>
    </w:p>
    <w:p w:rsidR="00B05307" w:rsidRDefault="00B05307" w:rsidP="00061C14">
      <w:pPr>
        <w:jc w:val="center"/>
      </w:pPr>
    </w:p>
    <w:p w:rsidR="00B05307" w:rsidRDefault="00B05307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214403" cy="4799515"/>
            <wp:effectExtent l="0" t="0" r="0" b="1270"/>
            <wp:docPr id="7" name="Imagem 7" descr="C:\Users\fabiano\AppData\Local\Microsoft\Windows\INetCache\Content.Word\Screenshot_20260131_212520_Settin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abiano\AppData\Local\Microsoft\Windows\INetCache\Content.Word\Screenshot_20260131_212520_Setting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253" cy="482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307" w:rsidRDefault="00B05307" w:rsidP="00061C14">
      <w:pPr>
        <w:jc w:val="center"/>
      </w:pPr>
      <w:r>
        <w:t>Marque a opção sim se não ele não conseguira ler os arquivos PHP do servidor</w:t>
      </w:r>
    </w:p>
    <w:p w:rsidR="00B05307" w:rsidRDefault="00B05307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98886" cy="4549140"/>
            <wp:effectExtent l="0" t="0" r="0" b="3810"/>
            <wp:docPr id="8" name="Imagem 8" descr="C:\Users\fabiano\AppData\Local\Microsoft\Windows\INetCache\Content.Word\Screenshot_20260131_212524_Permission control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abiano\AppData\Local\Microsoft\Windows\INetCache\Content.Word\Screenshot_20260131_212524_Permission controlle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97" cy="456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307" w:rsidRDefault="00B05307" w:rsidP="00061C14">
      <w:pPr>
        <w:jc w:val="center"/>
      </w:pPr>
      <w:r>
        <w:t xml:space="preserve">Aqui ele </w:t>
      </w:r>
      <w:r w:rsidR="0059671E">
        <w:t>irá</w:t>
      </w:r>
      <w:r>
        <w:t xml:space="preserve"> perguntar se o aplicativo pode lhe notificar e recomendando pois ele pode avisar caso servidor PHP ou de BANCO DE DADOS pare</w:t>
      </w:r>
    </w:p>
    <w:p w:rsidR="0069652E" w:rsidRDefault="0069652E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274672" cy="4930140"/>
            <wp:effectExtent l="0" t="0" r="0" b="3810"/>
            <wp:docPr id="9" name="Imagem 9" descr="C:\Users\fabiano\AppData\Local\Microsoft\Windows\INetCache\Content.Word\Screenshot_20260131_212528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abiano\AppData\Local\Microsoft\Windows\INetCache\Content.Word\Screenshot_20260131_212528_AWebServe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767" cy="4947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52E" w:rsidRDefault="0069652E" w:rsidP="00061C14">
      <w:pPr>
        <w:jc w:val="center"/>
      </w:pPr>
      <w:r>
        <w:t>Aqui ele questiona sobre otimizar bateria cortando recurso que não estão em uso, eu não recomendo seu servidor tem que estar sempre pronto para receber dados.</w:t>
      </w:r>
    </w:p>
    <w:p w:rsidR="0069652E" w:rsidRDefault="0069652E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1929660" cy="4182359"/>
            <wp:effectExtent l="0" t="0" r="0" b="0"/>
            <wp:docPr id="10" name="Imagem 10" descr="C:\Users\fabiano\AppData\Local\Microsoft\Windows\INetCache\Content.Word\Screenshot_20260131_212531_Settin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abiano\AppData\Local\Microsoft\Windows\INetCache\Content.Word\Screenshot_20260131_212531_Setting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651" cy="420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52E" w:rsidRDefault="0069652E" w:rsidP="00061C14">
      <w:pPr>
        <w:jc w:val="center"/>
      </w:pPr>
      <w:r>
        <w:t>Mesma coisa minha resposta e não.</w:t>
      </w:r>
    </w:p>
    <w:p w:rsidR="0069652E" w:rsidRDefault="0069652E" w:rsidP="00061C14">
      <w:pPr>
        <w:jc w:val="center"/>
      </w:pPr>
    </w:p>
    <w:p w:rsidR="0069652E" w:rsidRDefault="0069652E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87880" cy="4525287"/>
            <wp:effectExtent l="0" t="0" r="7620" b="8890"/>
            <wp:docPr id="11" name="Imagem 11" descr="C:\Users\fabiano\AppData\Local\Microsoft\Windows\INetCache\Content.Word\Screenshot_20260131_212536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fabiano\AppData\Local\Microsoft\Windows\INetCache\Content.Word\Screenshot_20260131_212536_AWebServ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404" cy="455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52E" w:rsidRDefault="0069652E" w:rsidP="00061C14">
      <w:pPr>
        <w:jc w:val="center"/>
      </w:pPr>
      <w:r>
        <w:t xml:space="preserve">Primeira </w:t>
      </w:r>
      <w:r w:rsidR="0059671E">
        <w:t>página</w:t>
      </w:r>
      <w:r>
        <w:t xml:space="preserve"> do servidor web sem nenhuma alteração.</w:t>
      </w:r>
    </w:p>
    <w:p w:rsidR="00F66335" w:rsidRDefault="00F66335" w:rsidP="00061C14">
      <w:pPr>
        <w:jc w:val="center"/>
      </w:pPr>
      <w:r>
        <w:t xml:space="preserve">Você já deve ter baixado do site a versão </w:t>
      </w:r>
    </w:p>
    <w:p w:rsidR="00F66335" w:rsidRDefault="00F66335" w:rsidP="00061C14">
      <w:pPr>
        <w:jc w:val="center"/>
      </w:pPr>
      <w:r w:rsidRPr="00F66335">
        <w:drawing>
          <wp:inline distT="0" distB="0" distL="0" distR="0" wp14:anchorId="518A5773" wp14:editId="7CF2701A">
            <wp:extent cx="1676634" cy="1562318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335" w:rsidRDefault="00F66335" w:rsidP="0059671E">
      <w:r>
        <w:t xml:space="preserve">Ela e feita rodar somente no </w:t>
      </w:r>
      <w:proofErr w:type="spellStart"/>
      <w:r w:rsidR="0059671E">
        <w:t>android</w:t>
      </w:r>
      <w:proofErr w:type="spellEnd"/>
      <w:r>
        <w:t>, extra</w:t>
      </w:r>
      <w:r w:rsidR="0059671E">
        <w:t>ia</w:t>
      </w:r>
      <w:r>
        <w:t xml:space="preserve"> estes arquivos em uma pasta e salve no seu celular o sistema está dentro</w:t>
      </w:r>
    </w:p>
    <w:p w:rsidR="00F66335" w:rsidRDefault="00F66335" w:rsidP="00F66335">
      <w:pPr>
        <w:jc w:val="center"/>
      </w:pPr>
      <w:r>
        <w:t>No meu caso criei na pasta Download</w:t>
      </w:r>
    </w:p>
    <w:p w:rsidR="00F66335" w:rsidRDefault="00F66335" w:rsidP="00F66335">
      <w:pPr>
        <w:jc w:val="center"/>
      </w:pPr>
      <w:r>
        <w:t xml:space="preserve">Criei a pasta servidor </w:t>
      </w:r>
    </w:p>
    <w:p w:rsidR="00F66335" w:rsidRDefault="00F66335" w:rsidP="00061C14">
      <w:pPr>
        <w:jc w:val="center"/>
      </w:pPr>
    </w:p>
    <w:p w:rsidR="00F66335" w:rsidRDefault="00F66335" w:rsidP="00061C14">
      <w:pPr>
        <w:jc w:val="center"/>
      </w:pPr>
    </w:p>
    <w:p w:rsidR="00F66335" w:rsidRDefault="00F66335" w:rsidP="00061C14">
      <w:pPr>
        <w:jc w:val="center"/>
      </w:pPr>
    </w:p>
    <w:p w:rsidR="00F66335" w:rsidRDefault="00F66335" w:rsidP="00061C14">
      <w:pPr>
        <w:jc w:val="center"/>
      </w:pPr>
    </w:p>
    <w:p w:rsidR="00F66335" w:rsidRDefault="00F66335" w:rsidP="00061C14">
      <w:pPr>
        <w:jc w:val="center"/>
      </w:pPr>
    </w:p>
    <w:p w:rsidR="00F66335" w:rsidRDefault="0069652E" w:rsidP="00061C14">
      <w:pPr>
        <w:jc w:val="center"/>
      </w:pPr>
      <w:r>
        <w:rPr>
          <w:noProof/>
          <w:lang w:eastAsia="pt-BR"/>
        </w:rPr>
        <w:drawing>
          <wp:inline distT="0" distB="0" distL="0" distR="0">
            <wp:extent cx="2267245" cy="368046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837" cy="370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335" w:rsidRDefault="00F66335" w:rsidP="00061C14">
      <w:pPr>
        <w:jc w:val="center"/>
      </w:pPr>
      <w:r>
        <w:t>Já que o arquivo já esta em uma pasta agora devemos mostrar para o servidor qual e a pasta.</w:t>
      </w:r>
    </w:p>
    <w:p w:rsidR="00F66335" w:rsidRDefault="00F66335" w:rsidP="00061C14">
      <w:pPr>
        <w:jc w:val="center"/>
      </w:pPr>
    </w:p>
    <w:p w:rsidR="0069652E" w:rsidRDefault="00F66335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25847" cy="5257800"/>
            <wp:effectExtent l="0" t="0" r="0" b="0"/>
            <wp:docPr id="14" name="Imagem 14" descr="C:\Users\fabiano\AppData\Local\Microsoft\Windows\INetCache\Content.Word\Screenshot_20260131_212544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fabiano\AppData\Local\Microsoft\Windows\INetCache\Content.Word\Screenshot_20260131_212544_AWebServe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238" cy="5288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652E">
        <w:t xml:space="preserve"> </w:t>
      </w:r>
    </w:p>
    <w:p w:rsidR="00F66335" w:rsidRDefault="00F66335" w:rsidP="00061C14">
      <w:pPr>
        <w:jc w:val="center"/>
      </w:pPr>
      <w:r>
        <w:t xml:space="preserve">Por padrão vem assim </w:t>
      </w:r>
    </w:p>
    <w:p w:rsidR="00F66335" w:rsidRDefault="00F66335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84120" cy="5384101"/>
            <wp:effectExtent l="0" t="0" r="0" b="7620"/>
            <wp:docPr id="15" name="Imagem 15" descr="C:\Users\fabiano\AppData\Local\Microsoft\Windows\INetCache\Content.Word\Screenshot_20260131_212548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fabiano\AppData\Local\Microsoft\Windows\INetCache\Content.Word\Screenshot_20260131_212548_AWebServe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607" cy="5398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335" w:rsidRDefault="00F66335" w:rsidP="00061C14">
      <w:pPr>
        <w:jc w:val="center"/>
      </w:pPr>
      <w:r>
        <w:t xml:space="preserve">Como quero a </w:t>
      </w:r>
      <w:r w:rsidR="00D51B11">
        <w:t xml:space="preserve">interna no aplicativo selecione interno </w:t>
      </w:r>
    </w:p>
    <w:p w:rsidR="00D51B11" w:rsidRDefault="00D51B11" w:rsidP="00061C14">
      <w:pPr>
        <w:jc w:val="center"/>
      </w:pPr>
    </w:p>
    <w:p w:rsidR="00D51B11" w:rsidRDefault="00D51B11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1764698" cy="3824821"/>
            <wp:effectExtent l="0" t="0" r="6985" b="4445"/>
            <wp:docPr id="16" name="Imagem 16" descr="C:\Users\fabiano\AppData\Local\Microsoft\Windows\INetCache\Content.Word\Screenshot_20260131_212559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abiano\AppData\Local\Microsoft\Windows\INetCache\Content.Word\Screenshot_20260131_212559_AWebServ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569" cy="386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B11" w:rsidRDefault="00D51B11" w:rsidP="00061C14">
      <w:pPr>
        <w:jc w:val="center"/>
      </w:pPr>
      <w:r>
        <w:t>Ele apresentou todas as pastas</w:t>
      </w:r>
    </w:p>
    <w:p w:rsidR="00D51B11" w:rsidRDefault="00D51B11" w:rsidP="00061C14">
      <w:pPr>
        <w:jc w:val="center"/>
      </w:pPr>
      <w:r>
        <w:t>Localizei e cliquei em Download</w:t>
      </w:r>
    </w:p>
    <w:p w:rsidR="00D51B11" w:rsidRDefault="00D51B11" w:rsidP="00061C14">
      <w:pPr>
        <w:jc w:val="center"/>
      </w:pPr>
    </w:p>
    <w:p w:rsidR="00D51B11" w:rsidRDefault="00D51B11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682240" cy="5813508"/>
            <wp:effectExtent l="0" t="0" r="3810" b="0"/>
            <wp:docPr id="19" name="Imagem 19" descr="C:\Users\fabiano\AppData\Local\Microsoft\Windows\INetCache\Content.Word\Screenshot_20260131_212603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fabiano\AppData\Local\Microsoft\Windows\INetCache\Content.Word\Screenshot_20260131_212603_AWebServe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613" cy="583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B11" w:rsidRDefault="00D51B11" w:rsidP="00061C14">
      <w:pPr>
        <w:jc w:val="center"/>
      </w:pPr>
      <w:r>
        <w:t xml:space="preserve">Dentro da pasta Download existe </w:t>
      </w:r>
      <w:proofErr w:type="spellStart"/>
      <w:r>
        <w:t>varias</w:t>
      </w:r>
      <w:proofErr w:type="spellEnd"/>
      <w:r>
        <w:t xml:space="preserve"> pagina vou escolher onde guarde o arquivo.</w:t>
      </w:r>
    </w:p>
    <w:p w:rsidR="00D51B11" w:rsidRDefault="00D51B11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80260" cy="4508771"/>
            <wp:effectExtent l="0" t="0" r="0" b="6350"/>
            <wp:docPr id="20" name="Imagem 20" descr="C:\Users\fabiano\AppData\Local\Microsoft\Windows\INetCache\Content.Word\Screenshot_20260131_212607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fabiano\AppData\Local\Microsoft\Windows\INetCache\Content.Word\Screenshot_20260131_212607_AWebServe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138" cy="4532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B11" w:rsidRDefault="00D51B11" w:rsidP="00061C14">
      <w:pPr>
        <w:jc w:val="center"/>
      </w:pPr>
      <w:r>
        <w:t>Com a marcação agora já posso dizer que selecionei a pasta botão inferior vermelho</w:t>
      </w:r>
    </w:p>
    <w:p w:rsidR="00EB4941" w:rsidRDefault="00EB4941" w:rsidP="00061C14">
      <w:pPr>
        <w:jc w:val="center"/>
      </w:pPr>
    </w:p>
    <w:p w:rsidR="00EB4941" w:rsidRDefault="00EB4941" w:rsidP="00061C14">
      <w:pPr>
        <w:jc w:val="center"/>
      </w:pPr>
    </w:p>
    <w:p w:rsidR="00EB4941" w:rsidRDefault="00EB4941" w:rsidP="00061C14">
      <w:pPr>
        <w:jc w:val="center"/>
      </w:pPr>
    </w:p>
    <w:p w:rsidR="00EB4941" w:rsidRDefault="00EB4941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373112" cy="5143500"/>
            <wp:effectExtent l="0" t="0" r="8255" b="0"/>
            <wp:docPr id="21" name="Imagem 21" descr="C:\Users\fabiano\AppData\Local\Microsoft\Windows\INetCache\Content.Word\Screenshot_20260131_212619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fabiano\AppData\Local\Microsoft\Windows\INetCache\Content.Word\Screenshot_20260131_212619_AWebServe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58" cy="517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941" w:rsidRDefault="00EB4941" w:rsidP="00061C14">
      <w:pPr>
        <w:jc w:val="center"/>
      </w:pPr>
      <w:r>
        <w:t>Retornando a tela principal pode ver que a raiz documentos esta apontada para a pasta que você indicou.</w:t>
      </w:r>
    </w:p>
    <w:p w:rsidR="00721327" w:rsidRDefault="00721327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80866" cy="4510085"/>
            <wp:effectExtent l="0" t="0" r="0" b="5080"/>
            <wp:docPr id="22" name="Imagem 22" descr="C:\Users\fabiano\AppData\Local\Microsoft\Windows\INetCache\Content.Word\Screenshot_20260131_212622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fabiano\AppData\Local\Microsoft\Windows\INetCache\Content.Word\Screenshot_20260131_212622_AWebServe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700" cy="452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327" w:rsidRDefault="00721327" w:rsidP="00061C14">
      <w:pPr>
        <w:jc w:val="center"/>
      </w:pPr>
      <w:r>
        <w:t xml:space="preserve">Agora altere a versão do </w:t>
      </w:r>
      <w:proofErr w:type="spellStart"/>
      <w:r>
        <w:t>php</w:t>
      </w:r>
      <w:proofErr w:type="spellEnd"/>
      <w:r>
        <w:t xml:space="preserve"> para 8</w:t>
      </w:r>
    </w:p>
    <w:p w:rsidR="005F04FD" w:rsidRDefault="005F04FD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64521" cy="5341620"/>
            <wp:effectExtent l="0" t="0" r="0" b="0"/>
            <wp:docPr id="23" name="Imagem 23" descr="C:\Users\fabiano\AppData\Local\Microsoft\Windows\INetCache\Content.Word\Screenshot_20260131_212703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fabiano\AppData\Local\Microsoft\Windows\INetCache\Content.Word\Screenshot_20260131_212703_AWebServe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475" cy="535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D" w:rsidRDefault="005F04FD" w:rsidP="00061C14">
      <w:pPr>
        <w:jc w:val="center"/>
      </w:pPr>
      <w:r>
        <w:t>Clique em começar deve aparecer propaganda</w:t>
      </w:r>
      <w:r w:rsidRPr="005F04FD">
        <w:t xml:space="preserve"> </w:t>
      </w: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72640" cy="4492257"/>
            <wp:effectExtent l="0" t="0" r="3810" b="3810"/>
            <wp:docPr id="24" name="Imagem 24" descr="C:\Users\fabiano\AppData\Local\Microsoft\Windows\INetCache\Content.Word\Screenshot_20260131_212706_AWebS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fabiano\AppData\Local\Microsoft\Windows\INetCache\Content.Word\Screenshot_20260131_212706_AWebServ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384" cy="452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D" w:rsidRDefault="005F04FD" w:rsidP="00061C14">
      <w:pPr>
        <w:jc w:val="center"/>
      </w:pPr>
      <w:r>
        <w:t>Na parte superior clique para ir até o servidor de banco o clicar em começar</w:t>
      </w: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078990" cy="3978910"/>
            <wp:effectExtent l="0" t="0" r="0" b="254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  <w:r>
        <w:t xml:space="preserve">Após isto garanta estar na mesma rede ou </w:t>
      </w:r>
      <w:proofErr w:type="spellStart"/>
      <w:r>
        <w:t>wi-fi</w:t>
      </w:r>
      <w:proofErr w:type="spellEnd"/>
      <w:r>
        <w:t xml:space="preserve"> que o celular digite no navegador de um computador o endereço em vermelho na foto </w:t>
      </w: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</w:p>
    <w:p w:rsidR="005F04FD" w:rsidRDefault="005F04FD" w:rsidP="005F04FD">
      <w:pPr>
        <w:jc w:val="center"/>
      </w:pPr>
      <w:r w:rsidRPr="005F04FD">
        <w:drawing>
          <wp:inline distT="0" distB="0" distL="0" distR="0" wp14:anchorId="31D6469F" wp14:editId="019E914B">
            <wp:extent cx="5400040" cy="3037205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D" w:rsidRDefault="005F04FD" w:rsidP="005F04FD">
      <w:pPr>
        <w:jc w:val="center"/>
      </w:pPr>
      <w:r>
        <w:t xml:space="preserve">Você irá cair nesta </w:t>
      </w:r>
      <w:proofErr w:type="gramStart"/>
      <w:r>
        <w:t>tela  senha</w:t>
      </w:r>
      <w:proofErr w:type="gramEnd"/>
      <w:r>
        <w:t xml:space="preserve"> padrão e recom</w:t>
      </w:r>
      <w:r w:rsidR="00380475">
        <w:t xml:space="preserve">endo que mude e usuário </w:t>
      </w:r>
      <w:proofErr w:type="spellStart"/>
      <w:r w:rsidR="00380475">
        <w:t>admin</w:t>
      </w:r>
      <w:proofErr w:type="spellEnd"/>
      <w:r w:rsidR="00380475">
        <w:t xml:space="preserve"> senha </w:t>
      </w:r>
      <w:proofErr w:type="spellStart"/>
      <w:r w:rsidR="00380475">
        <w:t>admin</w:t>
      </w:r>
      <w:proofErr w:type="spellEnd"/>
    </w:p>
    <w:p w:rsidR="00380475" w:rsidRDefault="00380475" w:rsidP="005F04FD">
      <w:pPr>
        <w:jc w:val="center"/>
      </w:pPr>
    </w:p>
    <w:p w:rsidR="00380475" w:rsidRDefault="00380475" w:rsidP="005F04FD">
      <w:pPr>
        <w:jc w:val="center"/>
      </w:pPr>
      <w:r w:rsidRPr="00380475">
        <w:drawing>
          <wp:inline distT="0" distB="0" distL="0" distR="0" wp14:anchorId="52072D65" wp14:editId="58EAA3BF">
            <wp:extent cx="5400040" cy="3037205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475" w:rsidRDefault="00380475" w:rsidP="005F04FD">
      <w:pPr>
        <w:jc w:val="center"/>
      </w:pPr>
      <w:r>
        <w:t>Após entrar você e levado a lista de pessoas que aguardando atendimento</w:t>
      </w:r>
    </w:p>
    <w:p w:rsidR="00984C08" w:rsidRDefault="00984C08" w:rsidP="005F04FD">
      <w:pPr>
        <w:jc w:val="center"/>
      </w:pPr>
    </w:p>
    <w:p w:rsidR="00984C08" w:rsidRDefault="00984C08" w:rsidP="005F04FD">
      <w:pPr>
        <w:jc w:val="center"/>
      </w:pPr>
      <w:r w:rsidRPr="00984C08">
        <w:drawing>
          <wp:inline distT="0" distB="0" distL="0" distR="0" wp14:anchorId="28FDD7BA" wp14:editId="1D6CEE74">
            <wp:extent cx="5400040" cy="3037205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C08" w:rsidRDefault="00984C08" w:rsidP="005F04FD">
      <w:pPr>
        <w:jc w:val="center"/>
      </w:pPr>
      <w:r>
        <w:t xml:space="preserve">Para gerar os códigos de barras para </w:t>
      </w:r>
      <w:r w:rsidR="0059671E">
        <w:t xml:space="preserve">suas localizações </w:t>
      </w:r>
      <w:r>
        <w:t>ent</w:t>
      </w:r>
      <w:r w:rsidR="000307F3">
        <w:t>r</w:t>
      </w:r>
      <w:r>
        <w:t>e em GERAR QR</w:t>
      </w:r>
    </w:p>
    <w:p w:rsidR="000307F3" w:rsidRDefault="000307F3" w:rsidP="000307F3">
      <w:r>
        <w:rPr>
          <w:rStyle w:val="Forte"/>
          <w:rFonts w:ascii="Arial" w:hAnsi="Arial" w:cs="Arial"/>
          <w:color w:val="333333"/>
          <w:sz w:val="18"/>
          <w:szCs w:val="18"/>
        </w:rPr>
        <w:t xml:space="preserve">Regras para nome de Local </w:t>
      </w:r>
      <w:proofErr w:type="gramStart"/>
      <w:r>
        <w:rPr>
          <w:rStyle w:val="Forte"/>
          <w:rFonts w:ascii="Arial" w:hAnsi="Arial" w:cs="Arial"/>
          <w:color w:val="333333"/>
          <w:sz w:val="18"/>
          <w:szCs w:val="18"/>
        </w:rPr>
        <w:t>Referência:</w:t>
      </w:r>
      <w:r>
        <w:rPr>
          <w:rFonts w:ascii="Arial" w:hAnsi="Arial" w:cs="Arial"/>
          <w:color w:val="333333"/>
          <w:sz w:val="18"/>
          <w:szCs w:val="18"/>
        </w:rPr>
        <w:br/>
      </w:r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(</w:t>
      </w:r>
      <w:proofErr w:type="gramEnd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1) Mínimo de 2 a 15 caracteres</w:t>
      </w:r>
      <w:r>
        <w:rPr>
          <w:rFonts w:ascii="Arial" w:hAnsi="Arial" w:cs="Arial"/>
          <w:color w:val="333333"/>
          <w:sz w:val="18"/>
          <w:szCs w:val="18"/>
        </w:rPr>
        <w:br/>
      </w:r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(2) Caracteres válidos: "</w:t>
      </w:r>
      <w:proofErr w:type="spellStart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a-z</w:t>
      </w:r>
      <w:proofErr w:type="spellEnd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", "0-9", "_"</w:t>
      </w:r>
      <w:r>
        <w:rPr>
          <w:rFonts w:ascii="Arial" w:hAnsi="Arial" w:cs="Arial"/>
          <w:color w:val="333333"/>
          <w:sz w:val="18"/>
          <w:szCs w:val="18"/>
        </w:rPr>
        <w:br/>
      </w:r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(3) Atenção: Verifique se o endereço ( 192.168.1.4:8080 )contém apenas números; se houver letras, por favor, acesse pelo IP do servidor.</w:t>
      </w:r>
      <w:r>
        <w:rPr>
          <w:rFonts w:ascii="Arial" w:hAnsi="Arial" w:cs="Arial"/>
          <w:color w:val="333333"/>
          <w:sz w:val="18"/>
          <w:szCs w:val="18"/>
        </w:rPr>
        <w:br/>
      </w:r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(4) Para Computador Ajuste no XAMPP: No arquivo php.ini, procure por ;</w:t>
      </w:r>
      <w:proofErr w:type="spellStart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extension</w:t>
      </w:r>
      <w:proofErr w:type="spellEnd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=</w:t>
      </w:r>
      <w:proofErr w:type="spellStart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>gd</w:t>
      </w:r>
      <w:proofErr w:type="spellEnd"/>
      <w:r>
        <w:rPr>
          <w:rFonts w:ascii="Arial" w:hAnsi="Arial" w:cs="Arial"/>
          <w:color w:val="333333"/>
          <w:sz w:val="18"/>
          <w:szCs w:val="18"/>
          <w:shd w:val="clear" w:color="auto" w:fill="EEEEEE"/>
        </w:rPr>
        <w:t xml:space="preserve"> e remova o ponto e vírgula ( ; ) do início da linha.</w:t>
      </w:r>
    </w:p>
    <w:p w:rsidR="00380475" w:rsidRDefault="00380475" w:rsidP="005F04FD">
      <w:pPr>
        <w:jc w:val="center"/>
      </w:pPr>
    </w:p>
    <w:p w:rsidR="00C06736" w:rsidRDefault="00C06736" w:rsidP="005F04FD">
      <w:pPr>
        <w:jc w:val="center"/>
      </w:pPr>
      <w:r>
        <w:lastRenderedPageBreak/>
        <w:tab/>
      </w:r>
      <w:r w:rsidRPr="00C06736">
        <w:drawing>
          <wp:inline distT="0" distB="0" distL="0" distR="0" wp14:anchorId="48B57FF6" wp14:editId="7B3CE104">
            <wp:extent cx="5400040" cy="3037205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36" w:rsidRDefault="00C06736" w:rsidP="005F04FD">
      <w:pPr>
        <w:jc w:val="center"/>
      </w:pPr>
      <w:r>
        <w:t xml:space="preserve">Após clicar em inserir o sistema criara um </w:t>
      </w:r>
      <w:proofErr w:type="spellStart"/>
      <w:r>
        <w:t>QRcode</w:t>
      </w:r>
      <w:proofErr w:type="spellEnd"/>
      <w:r>
        <w:t xml:space="preserve"> com a </w:t>
      </w:r>
      <w:proofErr w:type="spellStart"/>
      <w:r>
        <w:t>referencia</w:t>
      </w:r>
      <w:proofErr w:type="spellEnd"/>
      <w:r>
        <w:t xml:space="preserve"> que você fez no caso fabiano, poderia ser mesa x, pila pilar perto x produto que o cliente gosta de analisar sozinho</w:t>
      </w:r>
    </w:p>
    <w:p w:rsidR="00C06736" w:rsidRDefault="00C06736" w:rsidP="005F04FD">
      <w:pPr>
        <w:jc w:val="center"/>
      </w:pPr>
    </w:p>
    <w:p w:rsidR="00C06736" w:rsidRDefault="00C06736" w:rsidP="005F04FD">
      <w:pPr>
        <w:jc w:val="center"/>
      </w:pPr>
      <w:r w:rsidRPr="00C06736">
        <w:drawing>
          <wp:inline distT="0" distB="0" distL="0" distR="0" wp14:anchorId="1A47016C" wp14:editId="019EA07B">
            <wp:extent cx="5400040" cy="3037205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736" w:rsidRDefault="00C06736" w:rsidP="005F04FD">
      <w:pPr>
        <w:jc w:val="center"/>
      </w:pPr>
      <w:r>
        <w:t xml:space="preserve">Nesta tela aparece todas as solicitações de cliente nas localizações que o </w:t>
      </w:r>
      <w:proofErr w:type="spellStart"/>
      <w:r>
        <w:t>QRcode</w:t>
      </w:r>
      <w:proofErr w:type="spellEnd"/>
      <w:r>
        <w:t xml:space="preserve"> determina</w:t>
      </w:r>
    </w:p>
    <w:p w:rsidR="00C06736" w:rsidRDefault="00C06736" w:rsidP="005F04FD">
      <w:pPr>
        <w:jc w:val="center"/>
      </w:pPr>
      <w:r>
        <w:t>A pagina se atualiza a cada 15 segu</w:t>
      </w:r>
      <w:r w:rsidR="0059671E">
        <w:t>n</w:t>
      </w:r>
      <w:r>
        <w:t>dos</w:t>
      </w:r>
      <w:bookmarkStart w:id="0" w:name="_GoBack"/>
      <w:bookmarkEnd w:id="0"/>
    </w:p>
    <w:p w:rsidR="007E5589" w:rsidRDefault="007E5589" w:rsidP="005F04FD">
      <w:pPr>
        <w:jc w:val="center"/>
      </w:pPr>
      <w:r w:rsidRPr="007E5589">
        <w:lastRenderedPageBreak/>
        <w:drawing>
          <wp:inline distT="0" distB="0" distL="0" distR="0" wp14:anchorId="76432EA9" wp14:editId="3F68EDF3">
            <wp:extent cx="5400040" cy="3037205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589" w:rsidRDefault="007E5589" w:rsidP="005F04FD">
      <w:pPr>
        <w:jc w:val="center"/>
      </w:pPr>
      <w:r>
        <w:t xml:space="preserve">Esta tela permite ver localizações </w:t>
      </w:r>
      <w:r w:rsidR="007C607D">
        <w:t xml:space="preserve">criadas </w:t>
      </w:r>
    </w:p>
    <w:p w:rsidR="007C607D" w:rsidRDefault="007C607D" w:rsidP="005F04FD">
      <w:pPr>
        <w:jc w:val="center"/>
      </w:pPr>
      <w:r w:rsidRPr="007C607D">
        <w:drawing>
          <wp:inline distT="0" distB="0" distL="0" distR="0" wp14:anchorId="5B8A48CC" wp14:editId="3EB7D0E2">
            <wp:extent cx="5400040" cy="3037205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07D" w:rsidRDefault="007C607D" w:rsidP="005F04FD">
      <w:pPr>
        <w:jc w:val="center"/>
      </w:pPr>
      <w:r>
        <w:t>E nos detalhes quantas vezes a localização chamou e quando tempo médio de espera</w:t>
      </w:r>
    </w:p>
    <w:p w:rsidR="00D40D83" w:rsidRDefault="00D40D83" w:rsidP="005F04FD">
      <w:pPr>
        <w:jc w:val="center"/>
      </w:pPr>
    </w:p>
    <w:p w:rsidR="00D40D83" w:rsidRDefault="00D40D83" w:rsidP="005F04FD">
      <w:pPr>
        <w:jc w:val="center"/>
      </w:pPr>
      <w:r w:rsidRPr="00D40D83">
        <w:lastRenderedPageBreak/>
        <w:drawing>
          <wp:inline distT="0" distB="0" distL="0" distR="0" wp14:anchorId="393BB098" wp14:editId="4CF9C5C8">
            <wp:extent cx="5400040" cy="3037205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D83" w:rsidRDefault="00D40D83" w:rsidP="005F04FD">
      <w:pPr>
        <w:jc w:val="center"/>
      </w:pPr>
      <w:r>
        <w:t xml:space="preserve">Básico de cadastro de usuário </w:t>
      </w:r>
    </w:p>
    <w:p w:rsidR="00D40D83" w:rsidRDefault="00D40D83" w:rsidP="005F04FD">
      <w:pPr>
        <w:jc w:val="center"/>
      </w:pPr>
      <w:r w:rsidRPr="00D40D83">
        <w:drawing>
          <wp:inline distT="0" distB="0" distL="0" distR="0" wp14:anchorId="663077B7" wp14:editId="40A01B8C">
            <wp:extent cx="5400040" cy="3037205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t>criar</w:t>
      </w:r>
      <w:proofErr w:type="gramEnd"/>
      <w:r>
        <w:t xml:space="preserve"> cadastro </w:t>
      </w:r>
    </w:p>
    <w:p w:rsidR="00D40D83" w:rsidRDefault="00D40D83" w:rsidP="005F04FD">
      <w:pPr>
        <w:jc w:val="center"/>
      </w:pPr>
      <w:r w:rsidRPr="00D40D83">
        <w:lastRenderedPageBreak/>
        <w:drawing>
          <wp:inline distT="0" distB="0" distL="0" distR="0" wp14:anchorId="6B82EC29" wp14:editId="1A756CE7">
            <wp:extent cx="5400040" cy="3037205"/>
            <wp:effectExtent l="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t>alterar</w:t>
      </w:r>
      <w:proofErr w:type="gramEnd"/>
      <w:r>
        <w:t xml:space="preserve"> senha cadastro </w:t>
      </w:r>
    </w:p>
    <w:p w:rsidR="005F04FD" w:rsidRDefault="005F04FD" w:rsidP="00061C14">
      <w:pPr>
        <w:jc w:val="center"/>
      </w:pPr>
    </w:p>
    <w:p w:rsidR="005F04FD" w:rsidRDefault="005F04FD" w:rsidP="00061C14">
      <w:pPr>
        <w:jc w:val="center"/>
      </w:pPr>
    </w:p>
    <w:p w:rsidR="005F04FD" w:rsidRPr="00061C14" w:rsidRDefault="005F04FD" w:rsidP="00061C14">
      <w:pPr>
        <w:jc w:val="center"/>
      </w:pPr>
    </w:p>
    <w:sectPr w:rsidR="005F04FD" w:rsidRPr="00061C1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1D76"/>
    <w:rsid w:val="000307F3"/>
    <w:rsid w:val="00061C14"/>
    <w:rsid w:val="00171D76"/>
    <w:rsid w:val="00380475"/>
    <w:rsid w:val="0059671E"/>
    <w:rsid w:val="005F04FD"/>
    <w:rsid w:val="0069652E"/>
    <w:rsid w:val="00721327"/>
    <w:rsid w:val="007C607D"/>
    <w:rsid w:val="007E5589"/>
    <w:rsid w:val="00984C08"/>
    <w:rsid w:val="00B05307"/>
    <w:rsid w:val="00C06736"/>
    <w:rsid w:val="00C9638F"/>
    <w:rsid w:val="00D40D83"/>
    <w:rsid w:val="00D51B11"/>
    <w:rsid w:val="00EB4941"/>
    <w:rsid w:val="00F66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FB8026-1E26-41B9-9A60-19F3A64AB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sid w:val="000307F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27</Pages>
  <Words>532</Words>
  <Characters>2876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fabiano</dc:creator>
  <cp:keywords/>
  <dc:description/>
  <cp:lastModifiedBy>fabiano</cp:lastModifiedBy>
  <cp:revision>14</cp:revision>
  <dcterms:created xsi:type="dcterms:W3CDTF">2026-02-01T01:06:00Z</dcterms:created>
  <dcterms:modified xsi:type="dcterms:W3CDTF">2026-02-01T02:20:00Z</dcterms:modified>
</cp:coreProperties>
</file>